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8AB" w:rsidRPr="00816027" w:rsidRDefault="00465939" w:rsidP="00F96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816027">
        <w:rPr>
          <w:b/>
          <w:sz w:val="32"/>
        </w:rPr>
        <w:t>Réunion réseau régional PAT bretons</w:t>
      </w:r>
    </w:p>
    <w:p w:rsidR="00465939" w:rsidRPr="00816027" w:rsidRDefault="00465939" w:rsidP="00F96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816027">
        <w:rPr>
          <w:b/>
          <w:sz w:val="28"/>
        </w:rPr>
        <w:t>25 mai 2023</w:t>
      </w:r>
    </w:p>
    <w:p w:rsidR="00816027" w:rsidRPr="00816027" w:rsidRDefault="002826A2" w:rsidP="00F96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>
        <w:rPr>
          <w:b/>
          <w:sz w:val="24"/>
        </w:rPr>
        <w:t>Ordre du jour</w:t>
      </w:r>
      <w:bookmarkStart w:id="0" w:name="_GoBack"/>
      <w:bookmarkEnd w:id="0"/>
    </w:p>
    <w:p w:rsidR="00F968AB" w:rsidRDefault="00F968AB"/>
    <w:p w:rsidR="009770BF" w:rsidRDefault="009770BF"/>
    <w:p w:rsidR="00B656CA" w:rsidRPr="006B2D01" w:rsidRDefault="009F00C6">
      <w:pPr>
        <w:rPr>
          <w:b/>
          <w:u w:val="single"/>
        </w:rPr>
      </w:pPr>
      <w:r w:rsidRPr="006B2D01">
        <w:rPr>
          <w:b/>
          <w:u w:val="single"/>
        </w:rPr>
        <w:t>Ordre du jour :</w:t>
      </w:r>
    </w:p>
    <w:p w:rsidR="00F31649" w:rsidRDefault="00F31649" w:rsidP="00F31649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Introduction</w:t>
      </w:r>
      <w:r w:rsidR="001210EE" w:rsidRPr="00F31649">
        <w:rPr>
          <w:b/>
        </w:rPr>
        <w:t xml:space="preserve"> </w:t>
      </w:r>
      <w:r w:rsidRPr="00F31649">
        <w:rPr>
          <w:b/>
        </w:rPr>
        <w:t>par</w:t>
      </w:r>
      <w:r>
        <w:rPr>
          <w:b/>
        </w:rPr>
        <w:t xml:space="preserve"> la DRAAF et l’ADEME</w:t>
      </w:r>
    </w:p>
    <w:p w:rsidR="00F31649" w:rsidRPr="00F31649" w:rsidRDefault="00F31649" w:rsidP="00F31649">
      <w:pPr>
        <w:rPr>
          <w:b/>
        </w:rPr>
      </w:pPr>
    </w:p>
    <w:p w:rsidR="00FE5C64" w:rsidRPr="00F31649" w:rsidRDefault="00F31649" w:rsidP="00F31649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Accueil par</w:t>
      </w:r>
      <w:r w:rsidRPr="00F31649">
        <w:rPr>
          <w:b/>
        </w:rPr>
        <w:t xml:space="preserve"> Saint-Brieuc Armor Agglomération e</w:t>
      </w:r>
      <w:r w:rsidR="00816027" w:rsidRPr="00F31649">
        <w:rPr>
          <w:b/>
        </w:rPr>
        <w:t>t présentation du PAT</w:t>
      </w:r>
    </w:p>
    <w:p w:rsidR="00F31649" w:rsidRDefault="00F31649" w:rsidP="00F31649"/>
    <w:p w:rsidR="00886E2A" w:rsidRPr="00F31649" w:rsidRDefault="00F308BD" w:rsidP="00886E2A">
      <w:pPr>
        <w:pStyle w:val="Paragraphedeliste"/>
        <w:numPr>
          <w:ilvl w:val="0"/>
          <w:numId w:val="2"/>
        </w:numPr>
        <w:rPr>
          <w:b/>
        </w:rPr>
      </w:pPr>
      <w:r w:rsidRPr="00F31649">
        <w:rPr>
          <w:b/>
        </w:rPr>
        <w:t>A</w:t>
      </w:r>
      <w:r w:rsidR="00F31649" w:rsidRPr="00F31649">
        <w:rPr>
          <w:b/>
        </w:rPr>
        <w:t>ctualités nationales et régionales</w:t>
      </w:r>
    </w:p>
    <w:p w:rsidR="00F31649" w:rsidRPr="00F31649" w:rsidRDefault="00F31649" w:rsidP="00F31649"/>
    <w:p w:rsidR="002826A2" w:rsidRDefault="002826A2" w:rsidP="009770BF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Dispositifs de financement</w:t>
      </w:r>
    </w:p>
    <w:p w:rsidR="002826A2" w:rsidRPr="002826A2" w:rsidRDefault="002826A2" w:rsidP="002826A2">
      <w:pPr>
        <w:pStyle w:val="Paragraphedeliste"/>
        <w:rPr>
          <w:b/>
        </w:rPr>
      </w:pPr>
    </w:p>
    <w:p w:rsidR="00F31649" w:rsidRPr="00F31649" w:rsidRDefault="002826A2" w:rsidP="009770BF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Sujets spécifiques aux PAT</w:t>
      </w:r>
    </w:p>
    <w:p w:rsidR="009770BF" w:rsidRDefault="009770BF" w:rsidP="002826A2">
      <w:pPr>
        <w:pStyle w:val="Paragraphedeliste"/>
        <w:ind w:left="1440"/>
      </w:pPr>
    </w:p>
    <w:p w:rsidR="001715E0" w:rsidRPr="009770BF" w:rsidRDefault="001715E0" w:rsidP="009770BF">
      <w:pPr>
        <w:jc w:val="center"/>
        <w:rPr>
          <w:b/>
          <w:sz w:val="24"/>
        </w:rPr>
      </w:pPr>
      <w:r w:rsidRPr="009770BF">
        <w:rPr>
          <w:b/>
          <w:sz w:val="24"/>
        </w:rPr>
        <w:t>Pause déjeuner</w:t>
      </w:r>
      <w:r w:rsidR="009770BF">
        <w:rPr>
          <w:b/>
          <w:sz w:val="24"/>
        </w:rPr>
        <w:t xml:space="preserve"> au RIA de Ploufragan</w:t>
      </w:r>
    </w:p>
    <w:p w:rsidR="009770BF" w:rsidRDefault="009770BF" w:rsidP="009770BF">
      <w:pPr>
        <w:jc w:val="center"/>
        <w:rPr>
          <w:b/>
        </w:rPr>
      </w:pPr>
    </w:p>
    <w:p w:rsidR="00F31649" w:rsidRPr="00F31649" w:rsidRDefault="002826A2" w:rsidP="00F31649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Point s</w:t>
      </w:r>
      <w:r w:rsidR="00F31649" w:rsidRPr="00F31649">
        <w:rPr>
          <w:b/>
        </w:rPr>
        <w:t>ur les travaux en cours sur le renforcement du réseau des PAT bretons</w:t>
      </w:r>
      <w:r>
        <w:rPr>
          <w:b/>
        </w:rPr>
        <w:t xml:space="preserve"> et retour sur l’enquête auprès des porteurs de PAT</w:t>
      </w:r>
    </w:p>
    <w:p w:rsidR="002826A2" w:rsidRDefault="002826A2" w:rsidP="002826A2">
      <w:pPr>
        <w:pStyle w:val="Paragraphedeliste"/>
        <w:rPr>
          <w:b/>
        </w:rPr>
      </w:pPr>
    </w:p>
    <w:p w:rsidR="00F31649" w:rsidRPr="00F31649" w:rsidRDefault="002826A2" w:rsidP="002826A2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Ateliers de travail sur la p</w:t>
      </w:r>
      <w:r w:rsidRPr="002826A2">
        <w:rPr>
          <w:b/>
        </w:rPr>
        <w:t>réfiguration du futur réseau des PAT bretons</w:t>
      </w:r>
    </w:p>
    <w:p w:rsidR="00F31649" w:rsidRDefault="00F31649" w:rsidP="00F31649">
      <w:pPr>
        <w:pStyle w:val="Paragraphedeliste"/>
      </w:pPr>
    </w:p>
    <w:p w:rsidR="009718BE" w:rsidRPr="00F31649" w:rsidRDefault="00476C99" w:rsidP="00547BA2">
      <w:pPr>
        <w:pStyle w:val="Paragraphedeliste"/>
        <w:numPr>
          <w:ilvl w:val="0"/>
          <w:numId w:val="2"/>
        </w:numPr>
        <w:rPr>
          <w:b/>
        </w:rPr>
      </w:pPr>
      <w:r w:rsidRPr="00F31649">
        <w:rPr>
          <w:b/>
        </w:rPr>
        <w:t>Conclusion</w:t>
      </w:r>
    </w:p>
    <w:p w:rsidR="00B656CA" w:rsidRDefault="00B656CA"/>
    <w:sectPr w:rsidR="00B65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E40"/>
    <w:multiLevelType w:val="hybridMultilevel"/>
    <w:tmpl w:val="C826E7A6"/>
    <w:lvl w:ilvl="0" w:tplc="19DC62F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055D5"/>
    <w:multiLevelType w:val="hybridMultilevel"/>
    <w:tmpl w:val="871CE78E"/>
    <w:lvl w:ilvl="0" w:tplc="AA7CFC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A69FD"/>
    <w:multiLevelType w:val="hybridMultilevel"/>
    <w:tmpl w:val="7FB250B4"/>
    <w:lvl w:ilvl="0" w:tplc="5F38727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45F41"/>
    <w:multiLevelType w:val="hybridMultilevel"/>
    <w:tmpl w:val="4BAED314"/>
    <w:lvl w:ilvl="0" w:tplc="3F285EA0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4E4332">
      <w:start w:val="66"/>
      <w:numFmt w:val="bullet"/>
      <w:lvlText w:val="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BE"/>
    <w:rsid w:val="000379E7"/>
    <w:rsid w:val="000D43DA"/>
    <w:rsid w:val="00102AAB"/>
    <w:rsid w:val="001210EE"/>
    <w:rsid w:val="001343F8"/>
    <w:rsid w:val="001715E0"/>
    <w:rsid w:val="001D5E1D"/>
    <w:rsid w:val="001E5B0B"/>
    <w:rsid w:val="002826A2"/>
    <w:rsid w:val="003540DB"/>
    <w:rsid w:val="00383D76"/>
    <w:rsid w:val="003917EC"/>
    <w:rsid w:val="003F72DD"/>
    <w:rsid w:val="00465939"/>
    <w:rsid w:val="0047221B"/>
    <w:rsid w:val="00476C99"/>
    <w:rsid w:val="004A03D2"/>
    <w:rsid w:val="00547BA2"/>
    <w:rsid w:val="00560C94"/>
    <w:rsid w:val="00565236"/>
    <w:rsid w:val="00575B59"/>
    <w:rsid w:val="006838D5"/>
    <w:rsid w:val="00691AC3"/>
    <w:rsid w:val="006B2D01"/>
    <w:rsid w:val="007373C8"/>
    <w:rsid w:val="007A0C76"/>
    <w:rsid w:val="0080108C"/>
    <w:rsid w:val="00816027"/>
    <w:rsid w:val="00880555"/>
    <w:rsid w:val="00886E2A"/>
    <w:rsid w:val="008B2CD6"/>
    <w:rsid w:val="008E1C61"/>
    <w:rsid w:val="009054C7"/>
    <w:rsid w:val="009718BE"/>
    <w:rsid w:val="009770BF"/>
    <w:rsid w:val="009F00C6"/>
    <w:rsid w:val="00AB472E"/>
    <w:rsid w:val="00B656CA"/>
    <w:rsid w:val="00CF2839"/>
    <w:rsid w:val="00E7341F"/>
    <w:rsid w:val="00E80579"/>
    <w:rsid w:val="00EA49AD"/>
    <w:rsid w:val="00F308BD"/>
    <w:rsid w:val="00F31649"/>
    <w:rsid w:val="00F968AB"/>
    <w:rsid w:val="00FE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C9E10"/>
  <w15:chartTrackingRefBased/>
  <w15:docId w15:val="{857168B0-B4C6-41FA-87D9-72EB5A85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56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0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DRAAF BRETAGNE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MARIE</dc:creator>
  <cp:keywords/>
  <dc:description/>
  <cp:lastModifiedBy>Alexandra MARIE</cp:lastModifiedBy>
  <cp:revision>4</cp:revision>
  <cp:lastPrinted>2023-03-27T16:17:00Z</cp:lastPrinted>
  <dcterms:created xsi:type="dcterms:W3CDTF">2023-04-20T16:49:00Z</dcterms:created>
  <dcterms:modified xsi:type="dcterms:W3CDTF">2023-06-12T13:26:00Z</dcterms:modified>
</cp:coreProperties>
</file>